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 xml:space="preserve">中山火炬职业技术学院领导干部因私出国（境）审批表 </w:t>
      </w:r>
    </w:p>
    <w:tbl>
      <w:tblPr>
        <w:tblStyle w:val="5"/>
        <w:tblW w:w="103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15"/>
        <w:gridCol w:w="332"/>
        <w:gridCol w:w="1830"/>
        <w:gridCol w:w="178"/>
        <w:gridCol w:w="1080"/>
        <w:gridCol w:w="212"/>
        <w:gridCol w:w="210"/>
        <w:gridCol w:w="1623"/>
        <w:gridCol w:w="111"/>
        <w:gridCol w:w="66"/>
        <w:gridCol w:w="1206"/>
        <w:gridCol w:w="57"/>
        <w:gridCol w:w="18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spacing w:line="0" w:lineRule="atLeast"/>
              <w:ind w:firstLine="310" w:firstLineChars="147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经办人：</w:t>
            </w:r>
          </w:p>
        </w:tc>
        <w:tc>
          <w:tcPr>
            <w:tcW w:w="2277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联系电话：</w:t>
            </w:r>
          </w:p>
        </w:tc>
        <w:tc>
          <w:tcPr>
            <w:tcW w:w="1833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申报日期：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  门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务</w:t>
            </w:r>
          </w:p>
        </w:tc>
        <w:tc>
          <w:tcPr>
            <w:tcW w:w="19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前往国家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（地区）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出访起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止时间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315" w:hanging="315" w:hangingChars="150"/>
              <w:rPr>
                <w:rFonts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 xml:space="preserve">   年  月  日至     年   月    日</w:t>
            </w: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天  数</w:t>
            </w:r>
          </w:p>
        </w:tc>
        <w:tc>
          <w:tcPr>
            <w:tcW w:w="19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eastAsia="楷体_GB2312"/>
                <w:szCs w:val="21"/>
                <w:u w:val="single"/>
              </w:rPr>
              <w:t xml:space="preserve">    </w:t>
            </w:r>
            <w:r>
              <w:rPr>
                <w:rFonts w:hint="eastAsia" w:eastAsia="楷体_GB2312"/>
                <w:szCs w:val="21"/>
              </w:rPr>
              <w:t>天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出入境事由</w:t>
            </w:r>
          </w:p>
        </w:tc>
        <w:tc>
          <w:tcPr>
            <w:tcW w:w="879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szCs w:val="21"/>
              </w:rPr>
            </w:pPr>
            <w:r>
              <w:rPr>
                <w:rFonts w:hint="eastAsia" w:eastAsia="楷体_GB2312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eastAsia="楷体_GB2312"/>
                <w:szCs w:val="21"/>
              </w:rPr>
            </w:pPr>
          </w:p>
          <w:p>
            <w:pPr>
              <w:widowControl/>
              <w:jc w:val="center"/>
              <w:rPr>
                <w:rFonts w:hint="eastAsia" w:eastAsia="楷体_GB2312"/>
                <w:szCs w:val="21"/>
              </w:rPr>
            </w:pPr>
          </w:p>
          <w:p>
            <w:pPr>
              <w:widowControl/>
              <w:jc w:val="center"/>
              <w:rPr>
                <w:rFonts w:eastAsia="楷体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103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56" w:beforeLines="50" w:line="0" w:lineRule="atLeast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出访期间工作安排： </w:t>
            </w:r>
          </w:p>
          <w:p>
            <w:pPr>
              <w:widowControl/>
              <w:spacing w:line="0" w:lineRule="atLeas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0" w:lineRule="atLeas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0" w:lineRule="atLeast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exact"/>
          <w:jc w:val="center"/>
        </w:trPr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部门意见</w:t>
            </w: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315" w:firstLineChars="1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负责人签字：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年   月   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ordWrap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本部门分管</w:t>
            </w:r>
          </w:p>
          <w:p>
            <w:pPr>
              <w:widowControl/>
              <w:ind w:firstLine="310" w:firstLineChars="147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院领导意见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ordWrap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315" w:firstLineChars="1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领导签字：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年    月   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ordWrap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exact"/>
          <w:jc w:val="center"/>
        </w:trPr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组织处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审核意见</w:t>
            </w: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315" w:firstLineChars="1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负责人签字：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年    月   日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2415" w:firstLineChars="115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组织处分管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Cs w:val="21"/>
              </w:rPr>
              <w:t>院领导意见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315" w:firstLineChars="1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领导签字：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年    月   日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exact"/>
          <w:jc w:val="center"/>
        </w:trPr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党委审批意见</w:t>
            </w:r>
          </w:p>
        </w:tc>
        <w:tc>
          <w:tcPr>
            <w:tcW w:w="8458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领导签字：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年    月   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exact"/>
          <w:jc w:val="center"/>
        </w:trPr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因私护照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借用归还情况</w:t>
            </w:r>
          </w:p>
        </w:tc>
        <w:tc>
          <w:tcPr>
            <w:tcW w:w="8458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hint="eastAsia"/>
          <w:sz w:val="18"/>
        </w:rPr>
      </w:pPr>
      <w:r>
        <w:rPr>
          <w:rFonts w:hint="eastAsia"/>
          <w:sz w:val="18"/>
        </w:rPr>
        <w:t>备注：1、此表原则上应至少提前5个工作日完成，完成审批流程后交组织处留存。</w:t>
      </w:r>
    </w:p>
    <w:p>
      <w:pPr>
        <w:ind w:firstLine="540" w:firstLineChars="300"/>
        <w:rPr>
          <w:rFonts w:hint="eastAsia"/>
          <w:sz w:val="18"/>
        </w:rPr>
      </w:pPr>
    </w:p>
    <w:sectPr>
      <w:footerReference r:id="rId3" w:type="default"/>
      <w:footerReference r:id="rId4" w:type="even"/>
      <w:pgSz w:w="11906" w:h="16838"/>
      <w:pgMar w:top="624" w:right="1134" w:bottom="471" w:left="1134" w:header="851" w:footer="737" w:gutter="0"/>
      <w:pgNumType w:start="1" w:chapStyle="1" w:chapSep="e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D83"/>
    <w:rsid w:val="00045B82"/>
    <w:rsid w:val="00096AAC"/>
    <w:rsid w:val="000D276F"/>
    <w:rsid w:val="000F4B47"/>
    <w:rsid w:val="00113953"/>
    <w:rsid w:val="00161CC4"/>
    <w:rsid w:val="001710F1"/>
    <w:rsid w:val="001C5823"/>
    <w:rsid w:val="00285D5E"/>
    <w:rsid w:val="002D6708"/>
    <w:rsid w:val="00307538"/>
    <w:rsid w:val="003149B5"/>
    <w:rsid w:val="003D4E42"/>
    <w:rsid w:val="00437082"/>
    <w:rsid w:val="004D62F3"/>
    <w:rsid w:val="005160DE"/>
    <w:rsid w:val="005621AF"/>
    <w:rsid w:val="0058546C"/>
    <w:rsid w:val="005F1D83"/>
    <w:rsid w:val="00604408"/>
    <w:rsid w:val="00650102"/>
    <w:rsid w:val="00683A9D"/>
    <w:rsid w:val="006E1205"/>
    <w:rsid w:val="00704973"/>
    <w:rsid w:val="0074786A"/>
    <w:rsid w:val="007B3FAC"/>
    <w:rsid w:val="007D3BE1"/>
    <w:rsid w:val="00824A15"/>
    <w:rsid w:val="008310A8"/>
    <w:rsid w:val="008471F1"/>
    <w:rsid w:val="008474C4"/>
    <w:rsid w:val="009040A7"/>
    <w:rsid w:val="009A473D"/>
    <w:rsid w:val="009C68B8"/>
    <w:rsid w:val="009D41A0"/>
    <w:rsid w:val="009F2DD2"/>
    <w:rsid w:val="009F47C3"/>
    <w:rsid w:val="00A129A6"/>
    <w:rsid w:val="00A3018B"/>
    <w:rsid w:val="00A3753F"/>
    <w:rsid w:val="00A43FF6"/>
    <w:rsid w:val="00A7632A"/>
    <w:rsid w:val="00AF2540"/>
    <w:rsid w:val="00B30E29"/>
    <w:rsid w:val="00B372C7"/>
    <w:rsid w:val="00BC3F28"/>
    <w:rsid w:val="00BE08E1"/>
    <w:rsid w:val="00C03484"/>
    <w:rsid w:val="00C27D94"/>
    <w:rsid w:val="00C3491F"/>
    <w:rsid w:val="00C55AD6"/>
    <w:rsid w:val="00CD625B"/>
    <w:rsid w:val="00CF03FC"/>
    <w:rsid w:val="00D16546"/>
    <w:rsid w:val="00D27E75"/>
    <w:rsid w:val="00D64778"/>
    <w:rsid w:val="00DB1F6A"/>
    <w:rsid w:val="00DD4511"/>
    <w:rsid w:val="00DD452D"/>
    <w:rsid w:val="00DF1900"/>
    <w:rsid w:val="00FE30DA"/>
    <w:rsid w:val="1BCC4508"/>
    <w:rsid w:val="70FF523F"/>
    <w:rsid w:val="7D011D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